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2807AA9A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32331568"/>
      <w:bookmarkStart w:id="2" w:name="_Toc512332719"/>
      <w:bookmarkStart w:id="3" w:name="_Toc238466402"/>
      <w:r>
        <w:rPr>
          <w:noProof/>
          <w:sz w:val="18"/>
          <w:szCs w:val="18"/>
        </w:rPr>
        <w:drawing>
          <wp:anchor distT="0" distB="0" distL="114300" distR="114300" simplePos="0" relativeHeight="251655168" behindDoc="1" locked="0" layoutInCell="1" allowOverlap="1" wp14:anchorId="0ADF2B13" wp14:editId="610C2EEC">
            <wp:simplePos x="0" y="0"/>
            <wp:positionH relativeFrom="margin">
              <wp:posOffset>-885682</wp:posOffset>
            </wp:positionH>
            <wp:positionV relativeFrom="paragraph">
              <wp:posOffset>-1003669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05E8B" id="Rechthoek 4" o:spid="_x0000_s1026" style="position:absolute;margin-left:-307.15pt;margin-top:-212.5pt;width:355.55pt;height:5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3"/>
      <w:r w:rsidR="003B233F">
        <w:rPr>
          <w:noProof/>
          <w:sz w:val="18"/>
          <w:szCs w:val="18"/>
        </w:rPr>
        <w:t>–––––––––––</w:t>
      </w:r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F21393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005CA9"/>
                              </w:rPr>
                            </w:pPr>
                            <w:r w:rsidRPr="00F21393">
                              <w:rPr>
                                <w:rFonts w:ascii="Verdana" w:hAnsi="Verdana"/>
                                <w:b/>
                                <w:bCs/>
                                <w:color w:val="005CA9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72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F21393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005CA9"/>
                        </w:rPr>
                      </w:pPr>
                      <w:r w:rsidRPr="00F21393">
                        <w:rPr>
                          <w:rFonts w:ascii="Verdana" w:hAnsi="Verdana"/>
                          <w:b/>
                          <w:bCs/>
                          <w:color w:val="005CA9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dt>
      <w:sdtPr>
        <w:rPr>
          <w:rFonts w:asciiTheme="minorHAnsi" w:eastAsiaTheme="minorEastAsia" w:hAnsiTheme="minorHAnsi" w:cstheme="minorBidi"/>
          <w:color w:val="FBBA00"/>
          <w:sz w:val="22"/>
          <w:szCs w:val="22"/>
          <w:lang w:eastAsia="en-US"/>
        </w:rPr>
        <w:id w:val="-69792828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466B18CE" w14:textId="5D5C6810" w:rsidR="003B6BDE" w:rsidRPr="00F21393" w:rsidRDefault="00D53F63" w:rsidP="0055499F">
          <w:pPr>
            <w:pStyle w:val="Kopvaninhoudsopgave"/>
            <w:spacing w:after="200" w:line="260" w:lineRule="atLeast"/>
            <w:rPr>
              <w:rFonts w:ascii="Verdana" w:hAnsi="Verdana"/>
              <w:b/>
              <w:bCs/>
              <w:color w:val="009FDA"/>
              <w:sz w:val="28"/>
              <w:szCs w:val="28"/>
            </w:rPr>
          </w:pPr>
          <w:r>
            <w:rPr>
              <w:rFonts w:asciiTheme="minorHAnsi" w:eastAsiaTheme="minorEastAsia" w:hAnsiTheme="minorHAnsi" w:cstheme="minorBidi"/>
              <w:color w:val="FBBA00"/>
              <w:sz w:val="22"/>
              <w:szCs w:val="22"/>
              <w:lang w:eastAsia="en-US"/>
            </w:rPr>
            <w:br/>
          </w:r>
          <w:r w:rsidR="00EE5EE4" w:rsidRPr="00F21393">
            <w:rPr>
              <w:rFonts w:ascii="Verdana" w:hAnsi="Verdana"/>
              <w:b/>
              <w:bCs/>
              <w:color w:val="009FDA"/>
              <w:sz w:val="28"/>
              <w:szCs w:val="28"/>
            </w:rPr>
            <w:t>INHOUD</w:t>
          </w:r>
          <w:r w:rsidR="00162064" w:rsidRPr="00F21393">
            <w:rPr>
              <w:rFonts w:ascii="Verdana" w:hAnsi="Verdana"/>
              <w:b/>
              <w:bCs/>
              <w:color w:val="009FDA"/>
              <w:sz w:val="28"/>
              <w:szCs w:val="28"/>
            </w:rPr>
            <w:t xml:space="preserve"> </w:t>
          </w:r>
        </w:p>
        <w:p w14:paraId="503D5E47" w14:textId="34E21254" w:rsidR="00CC6CFC" w:rsidRPr="00F21393" w:rsidRDefault="003B6BDE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r w:rsidRPr="00F21393">
            <w:rPr>
              <w:color w:val="009FDA"/>
            </w:rPr>
            <w:fldChar w:fldCharType="begin"/>
          </w:r>
          <w:r w:rsidRPr="00F21393">
            <w:rPr>
              <w:color w:val="009FDA"/>
            </w:rPr>
            <w:instrText xml:space="preserve"> TOC \o "1-3" \h \z \u </w:instrText>
          </w:r>
          <w:r w:rsidRPr="00F21393">
            <w:rPr>
              <w:color w:val="009FDA"/>
            </w:rPr>
            <w:fldChar w:fldCharType="separate"/>
          </w:r>
          <w:hyperlink w:anchor="_Toc238466402" w:history="1">
            <w:r w:rsidR="00CC6CFC" w:rsidRPr="00F21393">
              <w:rPr>
                <w:webHidden/>
                <w:color w:val="009FDA"/>
              </w:rPr>
              <w:tab/>
            </w:r>
            <w:r w:rsidR="00CC6CFC" w:rsidRPr="00F21393">
              <w:rPr>
                <w:webHidden/>
                <w:color w:val="009FDA"/>
              </w:rPr>
              <w:fldChar w:fldCharType="begin"/>
            </w:r>
            <w:r w:rsidR="00CC6CFC" w:rsidRPr="00F21393">
              <w:rPr>
                <w:webHidden/>
                <w:color w:val="009FDA"/>
              </w:rPr>
              <w:instrText xml:space="preserve"> PAGEREF _Toc238466402 \h </w:instrText>
            </w:r>
            <w:r w:rsidR="00CC6CFC" w:rsidRPr="00F21393">
              <w:rPr>
                <w:webHidden/>
                <w:color w:val="009FDA"/>
              </w:rPr>
            </w:r>
            <w:r w:rsidR="00CC6CFC" w:rsidRPr="00F21393">
              <w:rPr>
                <w:webHidden/>
                <w:color w:val="009FDA"/>
              </w:rPr>
              <w:fldChar w:fldCharType="separate"/>
            </w:r>
            <w:r w:rsidR="00CC6CFC" w:rsidRPr="00F21393">
              <w:rPr>
                <w:webHidden/>
                <w:color w:val="009FDA"/>
              </w:rPr>
              <w:t>1</w:t>
            </w:r>
            <w:r w:rsidR="00CC6CFC" w:rsidRPr="00F21393">
              <w:rPr>
                <w:webHidden/>
                <w:color w:val="009FDA"/>
              </w:rPr>
              <w:fldChar w:fldCharType="end"/>
            </w:r>
          </w:hyperlink>
        </w:p>
        <w:p w14:paraId="5D56B11E" w14:textId="115B4DEB" w:rsidR="00CC6CFC" w:rsidRPr="00F21393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3" w:history="1">
            <w:r w:rsidRPr="00F21393">
              <w:rPr>
                <w:rStyle w:val="Hyperlink"/>
                <w:color w:val="009FDA"/>
              </w:rPr>
              <w:t>1. HOOFDSTUK</w:t>
            </w:r>
            <w:r w:rsidRPr="00F21393">
              <w:rPr>
                <w:webHidden/>
                <w:color w:val="009FDA"/>
              </w:rPr>
              <w:tab/>
            </w:r>
            <w:r w:rsidRPr="00F21393">
              <w:rPr>
                <w:webHidden/>
                <w:color w:val="009FDA"/>
              </w:rPr>
              <w:fldChar w:fldCharType="begin"/>
            </w:r>
            <w:r w:rsidRPr="00F21393">
              <w:rPr>
                <w:webHidden/>
                <w:color w:val="009FDA"/>
              </w:rPr>
              <w:instrText xml:space="preserve"> PAGEREF _Toc238466403 \h </w:instrText>
            </w:r>
            <w:r w:rsidRPr="00F21393">
              <w:rPr>
                <w:webHidden/>
                <w:color w:val="009FDA"/>
              </w:rPr>
            </w:r>
            <w:r w:rsidRPr="00F21393">
              <w:rPr>
                <w:webHidden/>
                <w:color w:val="009FDA"/>
              </w:rPr>
              <w:fldChar w:fldCharType="separate"/>
            </w:r>
            <w:r w:rsidRPr="00F21393">
              <w:rPr>
                <w:webHidden/>
                <w:color w:val="009FDA"/>
              </w:rPr>
              <w:t>3</w:t>
            </w:r>
            <w:r w:rsidRPr="00F21393">
              <w:rPr>
                <w:webHidden/>
                <w:color w:val="009FDA"/>
              </w:rPr>
              <w:fldChar w:fldCharType="end"/>
            </w:r>
          </w:hyperlink>
        </w:p>
        <w:p w14:paraId="61D5B83E" w14:textId="16F049F1" w:rsidR="00CC6CFC" w:rsidRPr="00F21393" w:rsidRDefault="00CC6CFC">
          <w:pPr>
            <w:pStyle w:val="Inhopg3"/>
            <w:rPr>
              <w:rFonts w:eastAsiaTheme="minorEastAsia"/>
              <w:noProof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4" w:history="1">
            <w:r w:rsidRPr="00F21393">
              <w:rPr>
                <w:rStyle w:val="Hyperlink"/>
                <w:noProof/>
                <w:color w:val="009FDA"/>
              </w:rPr>
              <w:t>1.1 Kop</w:t>
            </w:r>
            <w:r w:rsidRPr="00F21393">
              <w:rPr>
                <w:noProof/>
                <w:webHidden/>
                <w:color w:val="009FDA"/>
              </w:rPr>
              <w:tab/>
            </w:r>
            <w:r w:rsidRPr="00F21393">
              <w:rPr>
                <w:noProof/>
                <w:webHidden/>
                <w:color w:val="009FDA"/>
              </w:rPr>
              <w:fldChar w:fldCharType="begin"/>
            </w:r>
            <w:r w:rsidRPr="00F21393">
              <w:rPr>
                <w:noProof/>
                <w:webHidden/>
                <w:color w:val="009FDA"/>
              </w:rPr>
              <w:instrText xml:space="preserve"> PAGEREF _Toc238466404 \h </w:instrText>
            </w:r>
            <w:r w:rsidRPr="00F21393">
              <w:rPr>
                <w:noProof/>
                <w:webHidden/>
                <w:color w:val="009FDA"/>
              </w:rPr>
            </w:r>
            <w:r w:rsidRPr="00F21393">
              <w:rPr>
                <w:noProof/>
                <w:webHidden/>
                <w:color w:val="009FDA"/>
              </w:rPr>
              <w:fldChar w:fldCharType="separate"/>
            </w:r>
            <w:r w:rsidRPr="00F21393">
              <w:rPr>
                <w:noProof/>
                <w:webHidden/>
                <w:color w:val="009FDA"/>
              </w:rPr>
              <w:t>3</w:t>
            </w:r>
            <w:r w:rsidRPr="00F21393">
              <w:rPr>
                <w:noProof/>
                <w:webHidden/>
                <w:color w:val="009FDA"/>
              </w:rPr>
              <w:fldChar w:fldCharType="end"/>
            </w:r>
          </w:hyperlink>
        </w:p>
        <w:p w14:paraId="5F0A1563" w14:textId="1CF33E79" w:rsidR="00CC6CFC" w:rsidRPr="00F21393" w:rsidRDefault="00CC6CFC">
          <w:pPr>
            <w:pStyle w:val="Inhopg3"/>
            <w:rPr>
              <w:rFonts w:eastAsiaTheme="minorEastAsia"/>
              <w:noProof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5" w:history="1">
            <w:r w:rsidRPr="00F21393">
              <w:rPr>
                <w:rStyle w:val="Hyperlink"/>
                <w:noProof/>
                <w:color w:val="009FDA"/>
              </w:rPr>
              <w:t>1.2 Kop</w:t>
            </w:r>
            <w:r w:rsidRPr="00F21393">
              <w:rPr>
                <w:noProof/>
                <w:webHidden/>
                <w:color w:val="009FDA"/>
              </w:rPr>
              <w:tab/>
            </w:r>
            <w:r w:rsidRPr="00F21393">
              <w:rPr>
                <w:noProof/>
                <w:webHidden/>
                <w:color w:val="009FDA"/>
              </w:rPr>
              <w:fldChar w:fldCharType="begin"/>
            </w:r>
            <w:r w:rsidRPr="00F21393">
              <w:rPr>
                <w:noProof/>
                <w:webHidden/>
                <w:color w:val="009FDA"/>
              </w:rPr>
              <w:instrText xml:space="preserve"> PAGEREF _Toc238466405 \h </w:instrText>
            </w:r>
            <w:r w:rsidRPr="00F21393">
              <w:rPr>
                <w:noProof/>
                <w:webHidden/>
                <w:color w:val="009FDA"/>
              </w:rPr>
            </w:r>
            <w:r w:rsidRPr="00F21393">
              <w:rPr>
                <w:noProof/>
                <w:webHidden/>
                <w:color w:val="009FDA"/>
              </w:rPr>
              <w:fldChar w:fldCharType="separate"/>
            </w:r>
            <w:r w:rsidRPr="00F21393">
              <w:rPr>
                <w:noProof/>
                <w:webHidden/>
                <w:color w:val="009FDA"/>
              </w:rPr>
              <w:t>3</w:t>
            </w:r>
            <w:r w:rsidRPr="00F21393">
              <w:rPr>
                <w:noProof/>
                <w:webHidden/>
                <w:color w:val="009FDA"/>
              </w:rPr>
              <w:fldChar w:fldCharType="end"/>
            </w:r>
          </w:hyperlink>
        </w:p>
        <w:p w14:paraId="20E36244" w14:textId="1C4E7060" w:rsidR="00CC6CFC" w:rsidRPr="00F21393" w:rsidRDefault="00CC6CFC">
          <w:pPr>
            <w:pStyle w:val="Inhopg3"/>
            <w:rPr>
              <w:rFonts w:eastAsiaTheme="minorEastAsia"/>
              <w:noProof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6" w:history="1">
            <w:r w:rsidRPr="00F21393">
              <w:rPr>
                <w:rStyle w:val="Hyperlink"/>
                <w:noProof/>
                <w:color w:val="009FDA"/>
              </w:rPr>
              <w:t>1.3 Kop</w:t>
            </w:r>
            <w:r w:rsidRPr="00F21393">
              <w:rPr>
                <w:noProof/>
                <w:webHidden/>
                <w:color w:val="009FDA"/>
              </w:rPr>
              <w:tab/>
            </w:r>
            <w:r w:rsidRPr="00F21393">
              <w:rPr>
                <w:noProof/>
                <w:webHidden/>
                <w:color w:val="009FDA"/>
              </w:rPr>
              <w:fldChar w:fldCharType="begin"/>
            </w:r>
            <w:r w:rsidRPr="00F21393">
              <w:rPr>
                <w:noProof/>
                <w:webHidden/>
                <w:color w:val="009FDA"/>
              </w:rPr>
              <w:instrText xml:space="preserve"> PAGEREF _Toc238466406 \h </w:instrText>
            </w:r>
            <w:r w:rsidRPr="00F21393">
              <w:rPr>
                <w:noProof/>
                <w:webHidden/>
                <w:color w:val="009FDA"/>
              </w:rPr>
            </w:r>
            <w:r w:rsidRPr="00F21393">
              <w:rPr>
                <w:noProof/>
                <w:webHidden/>
                <w:color w:val="009FDA"/>
              </w:rPr>
              <w:fldChar w:fldCharType="separate"/>
            </w:r>
            <w:r w:rsidRPr="00F21393">
              <w:rPr>
                <w:noProof/>
                <w:webHidden/>
                <w:color w:val="009FDA"/>
              </w:rPr>
              <w:t>3</w:t>
            </w:r>
            <w:r w:rsidRPr="00F21393">
              <w:rPr>
                <w:noProof/>
                <w:webHidden/>
                <w:color w:val="009FDA"/>
              </w:rPr>
              <w:fldChar w:fldCharType="end"/>
            </w:r>
          </w:hyperlink>
        </w:p>
        <w:p w14:paraId="4E3D8260" w14:textId="2E77D9F8" w:rsidR="00CC6CFC" w:rsidRPr="00F21393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7" w:history="1">
            <w:r w:rsidRPr="00F21393">
              <w:rPr>
                <w:rStyle w:val="Hyperlink"/>
                <w:color w:val="009FDA"/>
              </w:rPr>
              <w:t>2. HOOFDSTUK</w:t>
            </w:r>
            <w:r w:rsidRPr="00F21393">
              <w:rPr>
                <w:webHidden/>
                <w:color w:val="009FDA"/>
              </w:rPr>
              <w:tab/>
            </w:r>
            <w:r w:rsidRPr="00F21393">
              <w:rPr>
                <w:webHidden/>
                <w:color w:val="009FDA"/>
              </w:rPr>
              <w:fldChar w:fldCharType="begin"/>
            </w:r>
            <w:r w:rsidRPr="00F21393">
              <w:rPr>
                <w:webHidden/>
                <w:color w:val="009FDA"/>
              </w:rPr>
              <w:instrText xml:space="preserve"> PAGEREF _Toc238466407 \h </w:instrText>
            </w:r>
            <w:r w:rsidRPr="00F21393">
              <w:rPr>
                <w:webHidden/>
                <w:color w:val="009FDA"/>
              </w:rPr>
            </w:r>
            <w:r w:rsidRPr="00F21393">
              <w:rPr>
                <w:webHidden/>
                <w:color w:val="009FDA"/>
              </w:rPr>
              <w:fldChar w:fldCharType="separate"/>
            </w:r>
            <w:r w:rsidRPr="00F21393">
              <w:rPr>
                <w:webHidden/>
                <w:color w:val="009FDA"/>
              </w:rPr>
              <w:t>4</w:t>
            </w:r>
            <w:r w:rsidRPr="00F21393">
              <w:rPr>
                <w:webHidden/>
                <w:color w:val="009FDA"/>
              </w:rPr>
              <w:fldChar w:fldCharType="end"/>
            </w:r>
          </w:hyperlink>
        </w:p>
        <w:p w14:paraId="28BF7524" w14:textId="43BDC14B" w:rsidR="00CC6CFC" w:rsidRPr="00F21393" w:rsidRDefault="00CC6CFC">
          <w:pPr>
            <w:pStyle w:val="Inhopg3"/>
            <w:rPr>
              <w:rFonts w:eastAsiaTheme="minorEastAsia"/>
              <w:noProof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8" w:history="1">
            <w:r w:rsidRPr="00F21393">
              <w:rPr>
                <w:rStyle w:val="Hyperlink"/>
                <w:noProof/>
                <w:color w:val="009FDA"/>
              </w:rPr>
              <w:t>2.1 Kop</w:t>
            </w:r>
            <w:r w:rsidRPr="00F21393">
              <w:rPr>
                <w:noProof/>
                <w:webHidden/>
                <w:color w:val="009FDA"/>
              </w:rPr>
              <w:tab/>
            </w:r>
            <w:r w:rsidRPr="00F21393">
              <w:rPr>
                <w:noProof/>
                <w:webHidden/>
                <w:color w:val="009FDA"/>
              </w:rPr>
              <w:fldChar w:fldCharType="begin"/>
            </w:r>
            <w:r w:rsidRPr="00F21393">
              <w:rPr>
                <w:noProof/>
                <w:webHidden/>
                <w:color w:val="009FDA"/>
              </w:rPr>
              <w:instrText xml:space="preserve"> PAGEREF _Toc238466408 \h </w:instrText>
            </w:r>
            <w:r w:rsidRPr="00F21393">
              <w:rPr>
                <w:noProof/>
                <w:webHidden/>
                <w:color w:val="009FDA"/>
              </w:rPr>
            </w:r>
            <w:r w:rsidRPr="00F21393">
              <w:rPr>
                <w:noProof/>
                <w:webHidden/>
                <w:color w:val="009FDA"/>
              </w:rPr>
              <w:fldChar w:fldCharType="separate"/>
            </w:r>
            <w:r w:rsidRPr="00F21393">
              <w:rPr>
                <w:noProof/>
                <w:webHidden/>
                <w:color w:val="009FDA"/>
              </w:rPr>
              <w:t>4</w:t>
            </w:r>
            <w:r w:rsidRPr="00F21393">
              <w:rPr>
                <w:noProof/>
                <w:webHidden/>
                <w:color w:val="009FDA"/>
              </w:rPr>
              <w:fldChar w:fldCharType="end"/>
            </w:r>
          </w:hyperlink>
        </w:p>
        <w:p w14:paraId="53FDBEDE" w14:textId="4DF03370" w:rsidR="00CC6CFC" w:rsidRPr="00F21393" w:rsidRDefault="00CC6CFC">
          <w:pPr>
            <w:pStyle w:val="Inhopg3"/>
            <w:rPr>
              <w:rFonts w:eastAsiaTheme="minorEastAsia"/>
              <w:noProof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9" w:history="1">
            <w:r w:rsidRPr="00F21393">
              <w:rPr>
                <w:rStyle w:val="Hyperlink"/>
                <w:noProof/>
                <w:color w:val="009FDA"/>
              </w:rPr>
              <w:t>2.2 Kop</w:t>
            </w:r>
            <w:r w:rsidRPr="00F21393">
              <w:rPr>
                <w:noProof/>
                <w:webHidden/>
                <w:color w:val="009FDA"/>
              </w:rPr>
              <w:tab/>
            </w:r>
            <w:r w:rsidRPr="00F21393">
              <w:rPr>
                <w:noProof/>
                <w:webHidden/>
                <w:color w:val="009FDA"/>
              </w:rPr>
              <w:fldChar w:fldCharType="begin"/>
            </w:r>
            <w:r w:rsidRPr="00F21393">
              <w:rPr>
                <w:noProof/>
                <w:webHidden/>
                <w:color w:val="009FDA"/>
              </w:rPr>
              <w:instrText xml:space="preserve"> PAGEREF _Toc238466409 \h </w:instrText>
            </w:r>
            <w:r w:rsidRPr="00F21393">
              <w:rPr>
                <w:noProof/>
                <w:webHidden/>
                <w:color w:val="009FDA"/>
              </w:rPr>
            </w:r>
            <w:r w:rsidRPr="00F21393">
              <w:rPr>
                <w:noProof/>
                <w:webHidden/>
                <w:color w:val="009FDA"/>
              </w:rPr>
              <w:fldChar w:fldCharType="separate"/>
            </w:r>
            <w:r w:rsidRPr="00F21393">
              <w:rPr>
                <w:noProof/>
                <w:webHidden/>
                <w:color w:val="009FDA"/>
              </w:rPr>
              <w:t>4</w:t>
            </w:r>
            <w:r w:rsidRPr="00F21393">
              <w:rPr>
                <w:noProof/>
                <w:webHidden/>
                <w:color w:val="009FDA"/>
              </w:rPr>
              <w:fldChar w:fldCharType="end"/>
            </w:r>
          </w:hyperlink>
        </w:p>
        <w:p w14:paraId="48902DDA" w14:textId="702CE655" w:rsidR="00CC6CFC" w:rsidRPr="00F21393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009FDA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10" w:history="1">
            <w:r w:rsidRPr="00F21393">
              <w:rPr>
                <w:rStyle w:val="Hyperlink"/>
                <w:color w:val="009FDA"/>
                <w:lang w:eastAsia="nl-NL"/>
              </w:rPr>
              <w:t>BIJLAGE 1</w:t>
            </w:r>
            <w:r w:rsidRPr="00F21393">
              <w:rPr>
                <w:webHidden/>
                <w:color w:val="009FDA"/>
              </w:rPr>
              <w:tab/>
            </w:r>
            <w:r w:rsidRPr="00F21393">
              <w:rPr>
                <w:webHidden/>
                <w:color w:val="009FDA"/>
              </w:rPr>
              <w:fldChar w:fldCharType="begin"/>
            </w:r>
            <w:r w:rsidRPr="00F21393">
              <w:rPr>
                <w:webHidden/>
                <w:color w:val="009FDA"/>
              </w:rPr>
              <w:instrText xml:space="preserve"> PAGEREF _Toc238466410 \h </w:instrText>
            </w:r>
            <w:r w:rsidRPr="00F21393">
              <w:rPr>
                <w:webHidden/>
                <w:color w:val="009FDA"/>
              </w:rPr>
            </w:r>
            <w:r w:rsidRPr="00F21393">
              <w:rPr>
                <w:webHidden/>
                <w:color w:val="009FDA"/>
              </w:rPr>
              <w:fldChar w:fldCharType="separate"/>
            </w:r>
            <w:r w:rsidRPr="00F21393">
              <w:rPr>
                <w:webHidden/>
                <w:color w:val="009FDA"/>
              </w:rPr>
              <w:t>5</w:t>
            </w:r>
            <w:r w:rsidRPr="00F21393">
              <w:rPr>
                <w:webHidden/>
                <w:color w:val="009FDA"/>
              </w:rPr>
              <w:fldChar w:fldCharType="end"/>
            </w:r>
          </w:hyperlink>
        </w:p>
        <w:p w14:paraId="15A38343" w14:textId="5E3BF0EA" w:rsidR="003B6BDE" w:rsidRDefault="003B6BDE" w:rsidP="0055499F">
          <w:pPr>
            <w:tabs>
              <w:tab w:val="right" w:leader="dot" w:pos="8930"/>
            </w:tabs>
            <w:spacing w:after="200" w:line="260" w:lineRule="atLeast"/>
            <w:ind w:right="426"/>
          </w:pPr>
          <w:r w:rsidRPr="00F21393">
            <w:rPr>
              <w:rFonts w:ascii="Verdana" w:hAnsi="Verdana"/>
              <w:b/>
              <w:bCs/>
              <w:color w:val="009FDA"/>
              <w:sz w:val="18"/>
              <w:szCs w:val="18"/>
            </w:rPr>
            <w:fldChar w:fldCharType="end"/>
          </w:r>
        </w:p>
      </w:sdtContent>
    </w:sdt>
    <w:p w14:paraId="0EF9F1CC" w14:textId="103EE5C1" w:rsidR="00725C89" w:rsidRPr="00D639EB" w:rsidRDefault="00EE5EE4" w:rsidP="0055499F">
      <w:pPr>
        <w:spacing w:after="200" w:line="260" w:lineRule="atLeast"/>
        <w:rPr>
          <w:color w:val="AFCA0B"/>
        </w:rPr>
      </w:pPr>
      <w:r>
        <w:rPr>
          <w:color w:val="E10587"/>
        </w:rPr>
        <w:br w:type="page"/>
      </w:r>
    </w:p>
    <w:p w14:paraId="4D100251" w14:textId="2A76CBBB" w:rsidR="00252EBD" w:rsidRPr="00F21393" w:rsidRDefault="00083DB8" w:rsidP="00FD2079">
      <w:pPr>
        <w:pStyle w:val="HOOFDSTUK"/>
        <w:rPr>
          <w:color w:val="009FDA"/>
        </w:rPr>
      </w:pPr>
      <w:bookmarkStart w:id="4" w:name="_Toc238466403"/>
      <w:r w:rsidRPr="00F21393">
        <w:rPr>
          <w:color w:val="009FDA"/>
        </w:rPr>
        <w:lastRenderedPageBreak/>
        <w:t>1.</w:t>
      </w:r>
      <w:r w:rsidR="00252EBD" w:rsidRPr="00F21393">
        <w:rPr>
          <w:color w:val="009FDA"/>
        </w:rPr>
        <w:t xml:space="preserve"> </w:t>
      </w:r>
      <w:bookmarkEnd w:id="1"/>
      <w:r w:rsidR="009302DB" w:rsidRPr="00F21393">
        <w:rPr>
          <w:color w:val="009FDA"/>
        </w:rPr>
        <w:t>HOOFDSTUK</w:t>
      </w:r>
      <w:bookmarkEnd w:id="4"/>
      <w:r w:rsidR="00252EBD" w:rsidRPr="00F21393">
        <w:rPr>
          <w:color w:val="009FDA"/>
        </w:rPr>
        <w:br/>
      </w:r>
    </w:p>
    <w:p w14:paraId="3056167F" w14:textId="1C8DB111" w:rsidR="00083DB8" w:rsidRPr="00F21393" w:rsidRDefault="00252EBD" w:rsidP="00FD2079">
      <w:pPr>
        <w:pStyle w:val="Kop"/>
        <w:rPr>
          <w:color w:val="009FDA"/>
        </w:rPr>
      </w:pPr>
      <w:bookmarkStart w:id="5" w:name="_Toc32331569"/>
      <w:bookmarkStart w:id="6" w:name="_Toc238466404"/>
      <w:r w:rsidRPr="00F21393">
        <w:rPr>
          <w:color w:val="009FDA"/>
        </w:rPr>
        <w:t>1.1</w:t>
      </w:r>
      <w:r w:rsidR="00083DB8" w:rsidRPr="00F21393">
        <w:rPr>
          <w:color w:val="009FDA"/>
        </w:rPr>
        <w:t xml:space="preserve"> </w:t>
      </w:r>
      <w:bookmarkEnd w:id="2"/>
      <w:bookmarkEnd w:id="5"/>
      <w:r w:rsidR="009302DB" w:rsidRPr="00F21393">
        <w:rPr>
          <w:color w:val="009FDA"/>
        </w:rPr>
        <w:t>Kop</w:t>
      </w:r>
      <w:bookmarkEnd w:id="6"/>
    </w:p>
    <w:p w14:paraId="7F556D0A" w14:textId="32AABBD4" w:rsidR="006911E7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bookmarkStart w:id="7" w:name="_Toc512332721"/>
      <w:bookmarkStart w:id="8" w:name="_Toc32331571"/>
      <w:proofErr w:type="spellStart"/>
      <w:r w:rsidRPr="009302DB">
        <w:rPr>
          <w:rStyle w:val="BodytekstChar"/>
        </w:rPr>
        <w:t>Lorem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ipsum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sit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amet</w:t>
      </w:r>
      <w:proofErr w:type="spellEnd"/>
      <w:r w:rsidRPr="009302DB">
        <w:rPr>
          <w:rStyle w:val="BodytekstChar"/>
        </w:rPr>
        <w:t xml:space="preserve">, </w:t>
      </w:r>
      <w:proofErr w:type="spellStart"/>
      <w:r w:rsidRPr="009302DB">
        <w:rPr>
          <w:rStyle w:val="BodytekstChar"/>
        </w:rPr>
        <w:t>consectetuer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adipiscing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elit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commodo </w:t>
      </w:r>
      <w:proofErr w:type="spellStart"/>
      <w:r w:rsidRPr="009302DB">
        <w:rPr>
          <w:rStyle w:val="BodytekstChar"/>
        </w:rPr>
        <w:t>ligula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eget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massa.</w:t>
      </w:r>
      <w:r w:rsidRPr="009302DB">
        <w:rPr>
          <w:rFonts w:ascii="Verdana" w:hAnsi="Verdana"/>
          <w:sz w:val="18"/>
          <w:szCs w:val="18"/>
        </w:rPr>
        <w:t xml:space="preserve">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  <w:r w:rsidR="00A07158" w:rsidRPr="00A07158">
        <w:rPr>
          <w:rFonts w:ascii="Verdana" w:hAnsi="Verdana"/>
          <w:sz w:val="18"/>
          <w:szCs w:val="18"/>
        </w:rPr>
        <w:t xml:space="preserve"> </w:t>
      </w:r>
    </w:p>
    <w:p w14:paraId="71784249" w14:textId="77777777" w:rsidR="006911E7" w:rsidRDefault="006911E7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B2854FE" w14:textId="514A6A92" w:rsidR="006911E7" w:rsidRPr="00FD2079" w:rsidRDefault="009302DB" w:rsidP="00FD2079">
      <w:pPr>
        <w:pStyle w:val="Tussenkop"/>
      </w:pPr>
      <w:r w:rsidRPr="00FD2079">
        <w:t>Tussenkop</w:t>
      </w:r>
    </w:p>
    <w:p w14:paraId="080263BC" w14:textId="2EE7499E" w:rsidR="00E76D4E" w:rsidRPr="00E76D4E" w:rsidRDefault="009302DB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53FB5CB4" w14:textId="77777777" w:rsidR="00E76D4E" w:rsidRDefault="00E76D4E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2A16734" w14:textId="35AF95E1" w:rsidR="00246735" w:rsidRPr="00F21393" w:rsidRDefault="00246735" w:rsidP="00FD2079">
      <w:pPr>
        <w:pStyle w:val="Kop"/>
        <w:rPr>
          <w:color w:val="009FDA"/>
        </w:rPr>
      </w:pPr>
      <w:bookmarkStart w:id="9" w:name="_Toc238466405"/>
      <w:r w:rsidRPr="00F21393">
        <w:rPr>
          <w:color w:val="009FDA"/>
        </w:rPr>
        <w:t xml:space="preserve">1.2 </w:t>
      </w:r>
      <w:r w:rsidR="009302DB" w:rsidRPr="00F21393">
        <w:rPr>
          <w:color w:val="009FDA"/>
        </w:rPr>
        <w:t>Kop</w:t>
      </w:r>
      <w:bookmarkEnd w:id="9"/>
      <w:r w:rsidRPr="00F21393">
        <w:rPr>
          <w:color w:val="009FDA"/>
        </w:rPr>
        <w:t xml:space="preserve"> </w:t>
      </w:r>
    </w:p>
    <w:p w14:paraId="0571F917" w14:textId="1DF710F9" w:rsidR="00246735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5A7BBA8" w14:textId="50E39971" w:rsidR="0028342D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163878E3" w14:textId="0F824D2C" w:rsidR="009223B6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79F11D82" w14:textId="4D0C8E69" w:rsidR="00FD2079" w:rsidRDefault="00FD2079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0A4BA755" w14:textId="77777777" w:rsidR="00F9161A" w:rsidRPr="00F9161A" w:rsidRDefault="00F9161A" w:rsidP="00F9161A">
      <w:pPr>
        <w:spacing w:line="260" w:lineRule="atLeast"/>
        <w:rPr>
          <w:rFonts w:ascii="Verdana" w:hAnsi="Verdana"/>
          <w:sz w:val="18"/>
          <w:szCs w:val="18"/>
        </w:rPr>
      </w:pPr>
    </w:p>
    <w:p w14:paraId="2196EA9E" w14:textId="4771F5D7" w:rsidR="001C4614" w:rsidRPr="00F21393" w:rsidRDefault="005B6C06" w:rsidP="00FD2079">
      <w:pPr>
        <w:pStyle w:val="Kop"/>
        <w:rPr>
          <w:color w:val="009FDA"/>
        </w:rPr>
      </w:pPr>
      <w:bookmarkStart w:id="10" w:name="_Toc238466406"/>
      <w:r w:rsidRPr="00F21393">
        <w:rPr>
          <w:color w:val="009FDA"/>
        </w:rPr>
        <w:t>1.</w:t>
      </w:r>
      <w:r w:rsidR="00CA455D" w:rsidRPr="00F21393">
        <w:rPr>
          <w:color w:val="009FDA"/>
        </w:rPr>
        <w:t>3</w:t>
      </w:r>
      <w:r w:rsidRPr="00F21393">
        <w:rPr>
          <w:color w:val="009FDA"/>
        </w:rPr>
        <w:t xml:space="preserve"> </w:t>
      </w:r>
      <w:bookmarkEnd w:id="7"/>
      <w:bookmarkEnd w:id="8"/>
      <w:r w:rsidR="009302DB" w:rsidRPr="00F21393">
        <w:rPr>
          <w:color w:val="009FDA"/>
        </w:rPr>
        <w:t>Kop</w:t>
      </w:r>
      <w:bookmarkEnd w:id="10"/>
      <w:r w:rsidR="00A92E52" w:rsidRPr="00F21393">
        <w:rPr>
          <w:color w:val="009FDA"/>
        </w:rPr>
        <w:t xml:space="preserve"> </w:t>
      </w:r>
    </w:p>
    <w:p w14:paraId="0C9765D0" w14:textId="026DFC35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06B2EBF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7C05FB14" w14:textId="2F26733B" w:rsidR="009302DB" w:rsidRPr="00F21393" w:rsidRDefault="009302DB" w:rsidP="00711BFE">
      <w:pPr>
        <w:pStyle w:val="HOOFDSTUK"/>
        <w:rPr>
          <w:color w:val="009FDA"/>
        </w:rPr>
      </w:pPr>
      <w:bookmarkStart w:id="11" w:name="_Toc238466407"/>
      <w:r w:rsidRPr="00F21393">
        <w:rPr>
          <w:color w:val="009FDA"/>
        </w:rPr>
        <w:lastRenderedPageBreak/>
        <w:t>2. HOOFDSTUK</w:t>
      </w:r>
      <w:bookmarkEnd w:id="11"/>
      <w:r w:rsidR="00711BFE" w:rsidRPr="00F21393">
        <w:rPr>
          <w:color w:val="009FDA"/>
        </w:rPr>
        <w:br/>
      </w:r>
    </w:p>
    <w:p w14:paraId="070608DA" w14:textId="782E35B7" w:rsidR="009302DB" w:rsidRPr="00F21393" w:rsidRDefault="009302DB" w:rsidP="00FD2079">
      <w:pPr>
        <w:pStyle w:val="Kop"/>
        <w:rPr>
          <w:color w:val="009FDA"/>
        </w:rPr>
      </w:pPr>
      <w:bookmarkStart w:id="12" w:name="_Toc238466408"/>
      <w:r w:rsidRPr="00F21393">
        <w:rPr>
          <w:color w:val="009FDA"/>
        </w:rPr>
        <w:t>2.1 Kop</w:t>
      </w:r>
      <w:bookmarkEnd w:id="12"/>
    </w:p>
    <w:p w14:paraId="10096963" w14:textId="7D681C4F" w:rsidR="009302DB" w:rsidRDefault="009302DB" w:rsidP="0055499F">
      <w:pPr>
        <w:pStyle w:val="Bodytekst"/>
        <w:spacing w:after="200"/>
      </w:pPr>
      <w:r w:rsidRPr="009302DB">
        <w:t xml:space="preserve">Cum </w:t>
      </w:r>
      <w:proofErr w:type="spellStart"/>
      <w:r w:rsidRPr="009302DB">
        <w:t>sociis</w:t>
      </w:r>
      <w:proofErr w:type="spellEnd"/>
      <w:r w:rsidRPr="009302DB">
        <w:t xml:space="preserve"> </w:t>
      </w:r>
      <w:proofErr w:type="spellStart"/>
      <w:r w:rsidRPr="009302DB">
        <w:t>natoque</w:t>
      </w:r>
      <w:proofErr w:type="spellEnd"/>
      <w:r w:rsidRPr="009302DB">
        <w:t xml:space="preserve"> </w:t>
      </w:r>
      <w:proofErr w:type="spellStart"/>
      <w:r w:rsidRPr="009302DB">
        <w:t>penatibus</w:t>
      </w:r>
      <w:proofErr w:type="spellEnd"/>
      <w:r w:rsidRPr="009302DB">
        <w:t xml:space="preserve"> et </w:t>
      </w:r>
      <w:proofErr w:type="spellStart"/>
      <w:r w:rsidRPr="009302DB">
        <w:t>magnis</w:t>
      </w:r>
      <w:proofErr w:type="spellEnd"/>
      <w:r w:rsidRPr="009302DB">
        <w:t xml:space="preserve"> dis </w:t>
      </w:r>
      <w:proofErr w:type="spellStart"/>
      <w:r w:rsidRPr="009302DB">
        <w:t>parturient</w:t>
      </w:r>
      <w:proofErr w:type="spellEnd"/>
      <w:r w:rsidRPr="009302DB">
        <w:t xml:space="preserve"> </w:t>
      </w:r>
      <w:proofErr w:type="spellStart"/>
      <w:r w:rsidRPr="009302DB">
        <w:t>montes</w:t>
      </w:r>
      <w:proofErr w:type="spellEnd"/>
      <w:r w:rsidRPr="009302DB">
        <w:t xml:space="preserve">, </w:t>
      </w:r>
      <w:proofErr w:type="spellStart"/>
      <w:r w:rsidRPr="009302DB">
        <w:t>nascetur</w:t>
      </w:r>
      <w:proofErr w:type="spellEnd"/>
      <w:r w:rsidRPr="009302DB">
        <w:t xml:space="preserve"> </w:t>
      </w:r>
      <w:proofErr w:type="spellStart"/>
      <w:r w:rsidRPr="009302DB">
        <w:t>ridiculus</w:t>
      </w:r>
      <w:proofErr w:type="spellEnd"/>
      <w:r w:rsidRPr="009302DB">
        <w:t xml:space="preserve"> mus. </w:t>
      </w:r>
      <w:proofErr w:type="spellStart"/>
      <w:r w:rsidRPr="009302DB">
        <w:t>Donec</w:t>
      </w:r>
      <w:proofErr w:type="spellEnd"/>
      <w:r w:rsidRPr="009302DB">
        <w:t xml:space="preserve"> </w:t>
      </w:r>
      <w:proofErr w:type="spellStart"/>
      <w:r w:rsidRPr="009302DB">
        <w:t>quam</w:t>
      </w:r>
      <w:proofErr w:type="spellEnd"/>
      <w:r w:rsidRPr="009302DB">
        <w:t xml:space="preserve"> </w:t>
      </w:r>
      <w:proofErr w:type="spellStart"/>
      <w:r w:rsidRPr="009302DB">
        <w:t>felis</w:t>
      </w:r>
      <w:proofErr w:type="spellEnd"/>
      <w:r w:rsidRPr="009302DB">
        <w:t xml:space="preserve">, </w:t>
      </w:r>
      <w:proofErr w:type="spellStart"/>
      <w:r w:rsidRPr="009302DB">
        <w:t>ultricies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pellentesque</w:t>
      </w:r>
      <w:proofErr w:type="spellEnd"/>
      <w:r w:rsidRPr="009302DB">
        <w:t xml:space="preserve"> </w:t>
      </w:r>
      <w:proofErr w:type="spellStart"/>
      <w:r w:rsidRPr="009302DB">
        <w:t>eu</w:t>
      </w:r>
      <w:proofErr w:type="spellEnd"/>
      <w:r w:rsidRPr="009302DB">
        <w:t xml:space="preserve">, </w:t>
      </w:r>
      <w:proofErr w:type="spellStart"/>
      <w:r w:rsidRPr="009302DB">
        <w:t>pretium</w:t>
      </w:r>
      <w:proofErr w:type="spellEnd"/>
      <w:r w:rsidRPr="009302DB">
        <w:t xml:space="preserve"> </w:t>
      </w:r>
      <w:proofErr w:type="spellStart"/>
      <w:r w:rsidRPr="009302DB">
        <w:t>quis</w:t>
      </w:r>
      <w:proofErr w:type="spellEnd"/>
      <w:r w:rsidRPr="009302DB">
        <w:t xml:space="preserve">, </w:t>
      </w:r>
      <w:proofErr w:type="spellStart"/>
      <w:r w:rsidRPr="009302DB">
        <w:t>sem</w:t>
      </w:r>
      <w:proofErr w:type="spellEnd"/>
      <w:r w:rsidRPr="009302DB">
        <w:t xml:space="preserve">. </w:t>
      </w:r>
      <w:proofErr w:type="spellStart"/>
      <w:r w:rsidRPr="009302DB">
        <w:t>Nulla</w:t>
      </w:r>
      <w:proofErr w:type="spellEnd"/>
      <w:r w:rsidRPr="009302DB">
        <w:t xml:space="preserve"> </w:t>
      </w:r>
      <w:proofErr w:type="spellStart"/>
      <w:r w:rsidRPr="009302DB">
        <w:t>consequat</w:t>
      </w:r>
      <w:proofErr w:type="spellEnd"/>
      <w:r w:rsidRPr="009302DB">
        <w:t xml:space="preserve"> massa </w:t>
      </w:r>
      <w:proofErr w:type="spellStart"/>
      <w:r w:rsidRPr="009302DB">
        <w:t>quis</w:t>
      </w:r>
      <w:proofErr w:type="spellEnd"/>
      <w:r w:rsidRPr="009302DB">
        <w:t xml:space="preserve"> </w:t>
      </w:r>
      <w:proofErr w:type="spellStart"/>
      <w:r w:rsidRPr="009302DB">
        <w:t>enim</w:t>
      </w:r>
      <w:proofErr w:type="spellEnd"/>
      <w:r w:rsidRPr="009302DB">
        <w:t xml:space="preserve">. </w:t>
      </w:r>
      <w:proofErr w:type="spellStart"/>
      <w:r w:rsidRPr="009302DB">
        <w:t>Donec</w:t>
      </w:r>
      <w:proofErr w:type="spellEnd"/>
      <w:r w:rsidRPr="009302DB">
        <w:t xml:space="preserve"> pede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fringilla</w:t>
      </w:r>
      <w:proofErr w:type="spellEnd"/>
      <w:r w:rsidRPr="009302DB">
        <w:t xml:space="preserve"> vel, </w:t>
      </w:r>
      <w:proofErr w:type="spellStart"/>
      <w:r w:rsidRPr="009302DB">
        <w:t>aliquet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vulputate</w:t>
      </w:r>
      <w:proofErr w:type="spellEnd"/>
      <w:r w:rsidRPr="009302DB">
        <w:t xml:space="preserve"> </w:t>
      </w:r>
      <w:proofErr w:type="spellStart"/>
      <w:r w:rsidRPr="009302DB">
        <w:t>eget</w:t>
      </w:r>
      <w:proofErr w:type="spellEnd"/>
      <w:r w:rsidRPr="009302DB">
        <w:t xml:space="preserve">, </w:t>
      </w:r>
      <w:proofErr w:type="spellStart"/>
      <w:r w:rsidRPr="009302DB">
        <w:t>arcu</w:t>
      </w:r>
      <w:proofErr w:type="spellEnd"/>
      <w:r w:rsidRPr="009302DB">
        <w:t xml:space="preserve">. In </w:t>
      </w:r>
      <w:proofErr w:type="spellStart"/>
      <w:r w:rsidRPr="009302DB">
        <w:t>enim</w:t>
      </w:r>
      <w:proofErr w:type="spellEnd"/>
      <w:r w:rsidRPr="009302DB">
        <w:t xml:space="preserve">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rhoncus</w:t>
      </w:r>
      <w:proofErr w:type="spellEnd"/>
      <w:r w:rsidRPr="009302DB">
        <w:t xml:space="preserve"> ut, </w:t>
      </w:r>
      <w:proofErr w:type="spellStart"/>
      <w:r w:rsidRPr="009302DB">
        <w:t>imperdiet</w:t>
      </w:r>
      <w:proofErr w:type="spellEnd"/>
      <w:r w:rsidRPr="009302DB">
        <w:t xml:space="preserve"> a, </w:t>
      </w:r>
      <w:proofErr w:type="spellStart"/>
      <w:r w:rsidRPr="009302DB">
        <w:t>venenatis</w:t>
      </w:r>
      <w:proofErr w:type="spellEnd"/>
      <w:r w:rsidRPr="009302DB">
        <w:t xml:space="preserve"> vitae, </w:t>
      </w:r>
      <w:proofErr w:type="spellStart"/>
      <w:r w:rsidRPr="009302DB">
        <w:t>justo</w:t>
      </w:r>
      <w:proofErr w:type="spellEnd"/>
      <w:r w:rsidRPr="009302DB">
        <w:t>.</w:t>
      </w:r>
    </w:p>
    <w:p w14:paraId="4313B633" w14:textId="77777777" w:rsidR="0055499F" w:rsidRDefault="0055499F" w:rsidP="0055499F">
      <w:pPr>
        <w:pStyle w:val="Kop"/>
        <w:rPr>
          <w:lang w:eastAsia="nl-NL"/>
        </w:rPr>
      </w:pPr>
    </w:p>
    <w:p w14:paraId="374B25F2" w14:textId="08DA8B03" w:rsidR="009302DB" w:rsidRPr="00F21393" w:rsidRDefault="009302DB" w:rsidP="00FD2079">
      <w:pPr>
        <w:pStyle w:val="Kop"/>
        <w:rPr>
          <w:color w:val="009FDA"/>
        </w:rPr>
      </w:pPr>
      <w:bookmarkStart w:id="13" w:name="_Toc238466409"/>
      <w:r w:rsidRPr="00F21393">
        <w:rPr>
          <w:color w:val="009FDA"/>
        </w:rPr>
        <w:t>2.2 Kop</w:t>
      </w:r>
      <w:bookmarkEnd w:id="13"/>
    </w:p>
    <w:p w14:paraId="4208DE38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220B4C5F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EE248EE" w14:textId="4A9929B9" w:rsidR="009223B6" w:rsidRPr="00F21393" w:rsidRDefault="009223B6" w:rsidP="0055499F">
      <w:pPr>
        <w:pStyle w:val="Tussenkop"/>
        <w:spacing w:after="200"/>
        <w:rPr>
          <w:color w:val="005CA9"/>
        </w:rPr>
      </w:pPr>
      <w:r w:rsidRPr="00F21393">
        <w:rPr>
          <w:color w:val="005CA9"/>
        </w:rPr>
        <w:t>UITGELICHT</w:t>
      </w:r>
    </w:p>
    <w:p w14:paraId="3F46B7AF" w14:textId="77777777" w:rsidR="009223B6" w:rsidRPr="00F2139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005CA9"/>
        </w:rPr>
      </w:pPr>
      <w:proofErr w:type="spellStart"/>
      <w:r w:rsidRPr="00F21393">
        <w:rPr>
          <w:rStyle w:val="BodytekstChar"/>
          <w:b/>
          <w:bCs/>
          <w:color w:val="005CA9"/>
        </w:rPr>
        <w:t>Lorem</w:t>
      </w:r>
      <w:proofErr w:type="spellEnd"/>
    </w:p>
    <w:p w14:paraId="170189C5" w14:textId="77777777" w:rsidR="009223B6" w:rsidRPr="00F2139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005CA9"/>
        </w:rPr>
      </w:pPr>
      <w:proofErr w:type="spellStart"/>
      <w:r w:rsidRPr="00F21393">
        <w:rPr>
          <w:rStyle w:val="BodytekstChar"/>
          <w:b/>
          <w:bCs/>
          <w:color w:val="005CA9"/>
        </w:rPr>
        <w:t>Lorem</w:t>
      </w:r>
      <w:proofErr w:type="spellEnd"/>
    </w:p>
    <w:p w14:paraId="310F1233" w14:textId="77777777" w:rsidR="009223B6" w:rsidRPr="00F2139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005CA9"/>
        </w:rPr>
      </w:pPr>
      <w:proofErr w:type="spellStart"/>
      <w:r w:rsidRPr="00F21393">
        <w:rPr>
          <w:rStyle w:val="BodytekstChar"/>
          <w:b/>
          <w:bCs/>
          <w:color w:val="005CA9"/>
        </w:rPr>
        <w:t>Lorem</w:t>
      </w:r>
      <w:proofErr w:type="spellEnd"/>
    </w:p>
    <w:p w14:paraId="2A39FAE2" w14:textId="77777777" w:rsidR="009223B6" w:rsidRPr="00F2139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Fonts w:ascii="Verdana" w:hAnsi="Verdana"/>
          <w:b/>
          <w:bCs/>
          <w:color w:val="005CA9"/>
          <w:sz w:val="18"/>
          <w:szCs w:val="18"/>
        </w:rPr>
      </w:pPr>
      <w:proofErr w:type="spellStart"/>
      <w:r w:rsidRPr="00F21393">
        <w:rPr>
          <w:rStyle w:val="BodytekstChar"/>
          <w:b/>
          <w:bCs/>
          <w:color w:val="005CA9"/>
        </w:rPr>
        <w:t>Lorem</w:t>
      </w:r>
      <w:proofErr w:type="spellEnd"/>
    </w:p>
    <w:p w14:paraId="744612A8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7117910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64D5556C" w14:textId="5A410BED" w:rsidR="009223B6" w:rsidRPr="00E76D4E" w:rsidRDefault="009223B6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</w:p>
    <w:p w14:paraId="38A17D1B" w14:textId="77777777" w:rsidR="009302DB" w:rsidRDefault="009302DB" w:rsidP="0055499F">
      <w:pPr>
        <w:pStyle w:val="Bodytekst"/>
        <w:spacing w:after="200"/>
      </w:pPr>
    </w:p>
    <w:p w14:paraId="0863679B" w14:textId="77777777" w:rsidR="009302DB" w:rsidRDefault="009302DB" w:rsidP="0055499F">
      <w:pPr>
        <w:pStyle w:val="Bodytekst"/>
        <w:spacing w:after="200"/>
      </w:pPr>
    </w:p>
    <w:p w14:paraId="1FC499F3" w14:textId="77777777" w:rsidR="009302DB" w:rsidRDefault="009302DB" w:rsidP="0055499F">
      <w:pPr>
        <w:pStyle w:val="Bodytekst"/>
        <w:spacing w:after="200"/>
      </w:pPr>
    </w:p>
    <w:p w14:paraId="07E4B6A5" w14:textId="77777777" w:rsidR="009302DB" w:rsidRDefault="009302DB" w:rsidP="0055499F">
      <w:pPr>
        <w:pStyle w:val="Bodytekst"/>
        <w:spacing w:after="200"/>
      </w:pPr>
    </w:p>
    <w:p w14:paraId="5DCB8E6B" w14:textId="77777777" w:rsidR="009302DB" w:rsidRDefault="009302DB" w:rsidP="0055499F">
      <w:pPr>
        <w:pStyle w:val="Bodytekst"/>
        <w:spacing w:after="200"/>
      </w:pPr>
    </w:p>
    <w:p w14:paraId="212A7E21" w14:textId="77777777" w:rsidR="009302DB" w:rsidRDefault="009302DB" w:rsidP="0055499F">
      <w:pPr>
        <w:pStyle w:val="Bodytekst"/>
        <w:spacing w:after="200"/>
      </w:pPr>
    </w:p>
    <w:p w14:paraId="7EA71503" w14:textId="77777777" w:rsidR="009302DB" w:rsidRDefault="009302DB" w:rsidP="0055499F">
      <w:pPr>
        <w:pStyle w:val="Bodytekst"/>
        <w:spacing w:after="200"/>
      </w:pPr>
    </w:p>
    <w:p w14:paraId="66F0B9A5" w14:textId="77777777" w:rsidR="009302DB" w:rsidRDefault="009302DB" w:rsidP="0055499F">
      <w:pPr>
        <w:pStyle w:val="Bodytekst"/>
        <w:spacing w:after="200"/>
      </w:pPr>
    </w:p>
    <w:p w14:paraId="1EE5EA92" w14:textId="77777777" w:rsidR="009302DB" w:rsidRDefault="009302DB" w:rsidP="0055499F">
      <w:pPr>
        <w:pStyle w:val="Bodytekst"/>
        <w:spacing w:after="200"/>
      </w:pPr>
    </w:p>
    <w:p w14:paraId="3215531E" w14:textId="22E62311" w:rsidR="009302DB" w:rsidRPr="00F21393" w:rsidRDefault="009302DB" w:rsidP="0055499F">
      <w:pPr>
        <w:pStyle w:val="HOOFDSTUK"/>
        <w:spacing w:after="200"/>
        <w:rPr>
          <w:color w:val="009FDA"/>
          <w:lang w:eastAsia="nl-NL"/>
        </w:rPr>
      </w:pPr>
      <w:bookmarkStart w:id="14" w:name="_Toc238466410"/>
      <w:r w:rsidRPr="00F21393">
        <w:rPr>
          <w:color w:val="009FDA"/>
          <w:lang w:eastAsia="nl-NL"/>
        </w:rPr>
        <w:lastRenderedPageBreak/>
        <w:t>BIJLAGE 1</w:t>
      </w:r>
      <w:bookmarkEnd w:id="14"/>
    </w:p>
    <w:p w14:paraId="463C57FD" w14:textId="77777777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AA989" w14:textId="77777777" w:rsidR="0063717F" w:rsidRDefault="0063717F" w:rsidP="00893830">
      <w:pPr>
        <w:spacing w:after="0" w:line="240" w:lineRule="auto"/>
      </w:pPr>
      <w:r>
        <w:separator/>
      </w:r>
    </w:p>
  </w:endnote>
  <w:endnote w:type="continuationSeparator" w:id="0">
    <w:p w14:paraId="63640131" w14:textId="77777777" w:rsidR="0063717F" w:rsidRDefault="0063717F" w:rsidP="00893830">
      <w:pPr>
        <w:spacing w:after="0" w:line="240" w:lineRule="auto"/>
      </w:pPr>
      <w:r>
        <w:continuationSeparator/>
      </w:r>
    </w:p>
  </w:endnote>
  <w:endnote w:type="continuationNotice" w:id="1">
    <w:p w14:paraId="0F956926" w14:textId="77777777" w:rsidR="0063717F" w:rsidRDefault="006371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CDCC1" w14:textId="77777777" w:rsidR="0063717F" w:rsidRDefault="0063717F" w:rsidP="00893830">
      <w:pPr>
        <w:spacing w:after="0" w:line="240" w:lineRule="auto"/>
      </w:pPr>
      <w:r>
        <w:separator/>
      </w:r>
    </w:p>
  </w:footnote>
  <w:footnote w:type="continuationSeparator" w:id="0">
    <w:p w14:paraId="03742686" w14:textId="77777777" w:rsidR="0063717F" w:rsidRDefault="0063717F" w:rsidP="00893830">
      <w:pPr>
        <w:spacing w:after="0" w:line="240" w:lineRule="auto"/>
      </w:pPr>
      <w:r>
        <w:continuationSeparator/>
      </w:r>
    </w:p>
  </w:footnote>
  <w:footnote w:type="continuationNotice" w:id="1">
    <w:p w14:paraId="2219A328" w14:textId="77777777" w:rsidR="0063717F" w:rsidRDefault="006371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208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E1D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35EE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37FB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17F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393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0FF7A9C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3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4</cp:revision>
  <cp:lastPrinted>2026-06-11T02:16:00Z</cp:lastPrinted>
  <dcterms:created xsi:type="dcterms:W3CDTF">2026-08-24T10:42:00Z</dcterms:created>
  <dcterms:modified xsi:type="dcterms:W3CDTF">2026-08-24T10:44:00Z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